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F53" w:rsidRPr="00A94656" w:rsidRDefault="00F51F53" w:rsidP="00F51F53">
      <w:pPr>
        <w:spacing w:line="360" w:lineRule="auto"/>
        <w:jc w:val="center"/>
        <w:rPr>
          <w:rFonts w:ascii="宋体" w:eastAsia="宋体" w:hAnsi="宋体"/>
          <w:noProof/>
          <w:sz w:val="44"/>
          <w:szCs w:val="44"/>
        </w:rPr>
      </w:pPr>
      <w:r w:rsidRPr="00A94656">
        <w:rPr>
          <w:rFonts w:ascii="宋体" w:eastAsia="宋体" w:hAnsi="宋体" w:hint="eastAsia"/>
          <w:noProof/>
          <w:sz w:val="44"/>
          <w:szCs w:val="44"/>
        </w:rPr>
        <w:t>20</w:t>
      </w:r>
      <w:r w:rsidRPr="00A94656">
        <w:rPr>
          <w:rFonts w:ascii="宋体" w:eastAsia="宋体" w:hAnsi="宋体"/>
          <w:noProof/>
          <w:sz w:val="44"/>
          <w:szCs w:val="44"/>
        </w:rPr>
        <w:t xml:space="preserve">　</w:t>
      </w:r>
      <w:r w:rsidRPr="00A94656">
        <w:rPr>
          <w:rFonts w:ascii="宋体" w:eastAsia="宋体" w:hAnsi="宋体" w:hint="eastAsia"/>
          <w:noProof/>
          <w:sz w:val="44"/>
          <w:szCs w:val="44"/>
        </w:rPr>
        <w:t>美丽的小兴安岭</w:t>
      </w:r>
    </w:p>
    <w:p w:rsidR="00F51F53" w:rsidRPr="005500FA" w:rsidRDefault="00F51F53" w:rsidP="00F51F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83" name="bt01.jpg" descr="id:2147491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【教学目标】</w:t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1.</w:t>
      </w:r>
      <w:r w:rsidRPr="005500FA">
        <w:rPr>
          <w:rFonts w:ascii="宋体" w:eastAsia="宋体" w:hAnsi="宋体" w:hint="eastAsia"/>
          <w:color w:val="FF00FF"/>
          <w:szCs w:val="21"/>
        </w:rPr>
        <w:t>知识与能力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会认“侧、欣”等生字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会写“脑、袋”等生字。</w:t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2.</w:t>
      </w:r>
      <w:r w:rsidRPr="005500FA">
        <w:rPr>
          <w:rFonts w:ascii="宋体" w:eastAsia="宋体" w:hAnsi="宋体" w:hint="eastAsia"/>
          <w:color w:val="FF00FF"/>
          <w:szCs w:val="21"/>
        </w:rPr>
        <w:t>过程与方法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有感情地朗读课文。</w:t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3.</w:t>
      </w:r>
      <w:r w:rsidRPr="005500FA">
        <w:rPr>
          <w:rFonts w:ascii="宋体" w:eastAsia="宋体" w:hAnsi="宋体" w:hint="eastAsia"/>
          <w:color w:val="FF00FF"/>
          <w:szCs w:val="21"/>
        </w:rPr>
        <w:t>情感与价值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(1)</w:t>
      </w:r>
      <w:r w:rsidRPr="005500FA">
        <w:rPr>
          <w:rFonts w:ascii="宋体" w:eastAsia="宋体" w:hAnsi="宋体" w:hint="eastAsia"/>
          <w:szCs w:val="21"/>
        </w:rPr>
        <w:t>了解小兴安岭一年四季美丽的景色、丰富的物产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激发热爱祖国大好山河的思想感情。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(2)</w:t>
      </w:r>
      <w:r w:rsidRPr="005500FA">
        <w:rPr>
          <w:rFonts w:ascii="宋体" w:eastAsia="宋体" w:hAnsi="宋体" w:hint="eastAsia"/>
          <w:szCs w:val="21"/>
        </w:rPr>
        <w:t>体会作者用词的准确、生动。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(3)</w:t>
      </w:r>
      <w:r w:rsidRPr="005500FA">
        <w:rPr>
          <w:rFonts w:ascii="宋体" w:eastAsia="宋体" w:hAnsi="宋体" w:hint="eastAsia"/>
          <w:szCs w:val="21"/>
        </w:rPr>
        <w:t>学习作者抓住景色的特点进行观察的方法。</w:t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【教学重点】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引导学生通过对课文的整体把握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理解重点词句。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了解小兴安岭一年四季美丽的景色、丰富的物产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激发热爱祖国大好山河的思想感情。</w:t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【教学难点】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学习作者抓住景色的特点进行观察的方法。</w:t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【教师准备】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1.</w:t>
      </w:r>
      <w:r w:rsidRPr="005500FA">
        <w:rPr>
          <w:rFonts w:ascii="宋体" w:eastAsia="宋体" w:hAnsi="宋体" w:hint="eastAsia"/>
          <w:szCs w:val="21"/>
        </w:rPr>
        <w:t>教师</w:t>
      </w:r>
      <w:r w:rsidRPr="005500FA">
        <w:rPr>
          <w:rFonts w:ascii="宋体" w:eastAsia="宋体" w:hAnsi="宋体"/>
          <w:szCs w:val="21"/>
        </w:rPr>
        <w:t>:PPT</w:t>
      </w:r>
      <w:r w:rsidRPr="005500FA">
        <w:rPr>
          <w:rFonts w:ascii="宋体" w:eastAsia="宋体" w:hAnsi="宋体" w:hint="eastAsia"/>
          <w:szCs w:val="21"/>
        </w:rPr>
        <w:t>课件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中国地图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小兴安岭四季景色图或课件。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2.</w:t>
      </w:r>
      <w:r w:rsidRPr="005500FA">
        <w:rPr>
          <w:rFonts w:ascii="宋体" w:eastAsia="宋体" w:hAnsi="宋体" w:hint="eastAsia"/>
          <w:szCs w:val="21"/>
        </w:rPr>
        <w:t>学生</w:t>
      </w:r>
      <w:r w:rsidRPr="005500FA">
        <w:rPr>
          <w:rFonts w:ascii="宋体" w:eastAsia="宋体" w:hAnsi="宋体"/>
          <w:szCs w:val="21"/>
        </w:rPr>
        <w:t>:</w:t>
      </w:r>
      <w:r w:rsidRPr="005500FA">
        <w:rPr>
          <w:rFonts w:ascii="宋体" w:eastAsia="宋体" w:hAnsi="宋体" w:hint="eastAsia"/>
          <w:szCs w:val="21"/>
        </w:rPr>
        <w:t>收集有关小兴安岭的文字或图片资料。</w:t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【课时安排】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szCs w:val="21"/>
        </w:rPr>
        <w:t>2</w:t>
      </w:r>
      <w:r w:rsidRPr="005500FA">
        <w:rPr>
          <w:rFonts w:ascii="宋体" w:eastAsia="宋体" w:hAnsi="宋体" w:hint="eastAsia"/>
          <w:szCs w:val="21"/>
        </w:rPr>
        <w:t>课时</w:t>
      </w:r>
    </w:p>
    <w:p w:rsidR="00F51F53" w:rsidRPr="005500FA" w:rsidRDefault="00F51F53" w:rsidP="00F51F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84" name="bt02.jpg" descr="id:2147491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F53" w:rsidRPr="005500FA" w:rsidRDefault="00F51F53" w:rsidP="00F51F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第一课时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51F53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一、谈话交流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引出课题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同学们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学习了《富饶的西沙群岛》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我们感受到祖国南方的风光美如画。那祖国的北方是什么样的呢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在祖国的东北有一“小兴安岭”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那里非常美丽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像个大花园。今天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老师就带同学们到美丽的小兴安岭去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走一走、看一看。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二、整体感知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学习字词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认识小兴安岭的位置。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出示地图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找一找小兴安岭的地理位置。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学习生字。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自由读课文。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学生自由朗读课文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读准字音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读通句子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碰到难读的地方多读几遍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把课文读正确。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学生根据要求自由读书。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检查学习生字的情况。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认读生字。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兴、融、侧、浸、欣、乳、梢、舍、显、材、膝、临、库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让学生单独认读生字。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再读生字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课件出示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侧着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欣赏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乳白色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树梢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宿舍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显得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药材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来临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宝库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学生自由读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抽读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“开火车”读。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指导生字的书写。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脑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袋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严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实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挡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视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线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坛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显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材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软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刮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库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重点提示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可用加偏旁的方法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“当——挡”“云——坛”“见——视”。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可用换偏旁的方法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“恼——脑”“钱——线”“吹——软”。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3.</w:t>
            </w:r>
            <w:r w:rsidRPr="005500FA">
              <w:rPr>
                <w:rFonts w:ascii="宋体" w:eastAsia="宋体" w:hAnsi="宋体" w:hint="eastAsia"/>
                <w:szCs w:val="21"/>
              </w:rPr>
              <w:t>把握课文脉络。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找中心句。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让学生快速读课文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文中有一段话高度概括了本文的主要内容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请找出来。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学生速读后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找到了课文的最后一段话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并读一读。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小兴安岭一年四季景色诱人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是一座美丽的大花园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也是一座巨大的宝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库。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文章的中心句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既概括了课文的主要内容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也点明了中心。齐读这一段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找出中心句中的中心词。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景色诱人、花园、宝库。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把握文章脉络。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知道了文章的中心句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那么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作者是按怎样的顺序围绕着中心句来描写的呢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本文从第</w:t>
            </w:r>
            <w:r w:rsidRPr="005500FA">
              <w:rPr>
                <w:rFonts w:ascii="宋体" w:eastAsia="宋体" w:hAnsi="宋体"/>
                <w:szCs w:val="21"/>
              </w:rPr>
              <w:t>2~5</w:t>
            </w:r>
            <w:r w:rsidRPr="005500FA">
              <w:rPr>
                <w:rFonts w:ascii="宋体" w:eastAsia="宋体" w:hAnsi="宋体" w:hint="eastAsia"/>
                <w:szCs w:val="21"/>
              </w:rPr>
              <w:t>自然段分别写了春、夏、秋、冬的景色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所以本文是按照春、夏、秋、冬的顺序写的。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三、再读课文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精读感悟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读好片段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感受春天的美丽。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找出描写的景物。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学习提示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认真读第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边读边找出作者具体描写了小兴安岭春天的哪些景物。这些景物有什么特点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你是从哪些词语体会到的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并体会情感。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学生读书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画出描写春天的景物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树木、积雪、小溪、小鹿。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感受小兴安岭春天的景色。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课文中的哪些句子描写了树木、积雪、小溪、小鹿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出示句子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“树木抽出新的枝条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长出嫩绿的叶子。”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说说树木的特点——体会“抽出”的意思——读好句子。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为什么用“抽”字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换成“长”字行不行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比较句子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理解作者用词的准确。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春天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树木抽出新的枝条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长出嫩绿的叶子。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春天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树木长出新的枝条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长出嫩绿的叶子。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引导学生什么叫“抽”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你们能表演一下这个动作吗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学生读后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自由交流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使用“抽出”一词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就把枝条快速而有力地长出来的样子表现了出来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让人觉得树木就像有一双无形的手一样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把树木当成了人来写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显得很生动。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根据学生的感悟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让学生读好描写枝条的句子。在读到“抽”时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要快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不拖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齐读。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“山上的积雪融化了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雪水汇成小溪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淙淙地流着。”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说说积雪的特点——体会积雪融化、小溪满满的样子——读好句子。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 xml:space="preserve">　　</w:t>
            </w:r>
            <w:r w:rsidRPr="005500FA">
              <w:rPr>
                <w:rFonts w:ascii="宋体" w:eastAsia="宋体" w:hAnsi="宋体" w:hint="eastAsia"/>
                <w:szCs w:val="21"/>
              </w:rPr>
              <w:t>注意了解“汇”字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用它说明了什么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溪水一下子都往一个方向流淌着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好像都动了起来。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“小鹿在溪边散步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它们有的俯下身子喝水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有的侧着脑袋欣赏自己映在水里的影子。”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说说小鹿的特点——体会小鹿的悠闲和可爱——读好句子。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指名读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它们都在干什么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表演。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侧着脑袋。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其他同学思考问题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这些小鹿这时候会看到什么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在想些什么呢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你们知道这里用了什么修辞手法吗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拟人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齐读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你们看小兴安岭的春天多美啊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让我们有感情地读一读。你能用一个词语描述一下小兴安岭的春天吗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想象朗读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读出小兴安岭春天的美丽。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想象描写的画面。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欣赏小兴安岭的美景。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播放小兴安岭春天的美景图片。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学生看图后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用课文中的句子说说美丽的景色。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读出自己的感受。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课文描写了小兴安岭春天美丽的景色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要读出生机勃勃的感受来。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学生结合自己的感受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朗读好第</w:t>
            </w:r>
            <w:r w:rsidRPr="005500FA">
              <w:rPr>
                <w:rFonts w:ascii="宋体" w:eastAsia="宋体" w:hAnsi="宋体"/>
                <w:szCs w:val="21"/>
              </w:rPr>
              <w:t>2</w:t>
            </w:r>
            <w:r w:rsidRPr="005500FA">
              <w:rPr>
                <w:rFonts w:ascii="宋体" w:eastAsia="宋体" w:hAnsi="宋体" w:hint="eastAsia"/>
                <w:szCs w:val="21"/>
              </w:rPr>
              <w:t>自然段。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边读边想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把课文中的句子在脑海中转换成画面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  <w:r w:rsidRPr="005500FA">
              <w:rPr>
                <w:rFonts w:ascii="宋体" w:eastAsia="宋体" w:hAnsi="宋体" w:hint="eastAsia"/>
                <w:szCs w:val="21"/>
              </w:rPr>
              <w:t>边想边读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想象着画面读书。课后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请同学们把课文的其他段落读好。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品读词句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感受夏天的生机。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感悟夏天的景色。学生自由读第</w:t>
            </w:r>
            <w:r w:rsidRPr="005500FA">
              <w:rPr>
                <w:rFonts w:ascii="宋体" w:eastAsia="宋体" w:hAnsi="宋体"/>
                <w:szCs w:val="21"/>
              </w:rPr>
              <w:t>3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思考作者在描写夏天的小兴安岭时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抓住了哪些事物来描写。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学生反复读书后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画出有关的语句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再指名反馈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树木、雾、太阳、野花。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品读词句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感受生机。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夏天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树木长得葱葱茏茏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密密层层的枝叶……蓝蓝的天空。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学生理解“葱葱茏茏”“密密层层”的意思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体会“封”字用得准确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形象地表现了树木枝叶遮天蔽日、又密又厚的景象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显示出树木在夏天生长得勃勃生机。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早晨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雾从山谷里升起来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整个森林浸在乳白色的浓雾里。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学生读书体会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特别是用得好的“浸”字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可以用查字典的方法选择意思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并体会用词的好处。一个“浸”字说明了雾很多很浓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水汽很大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使整个森林都浸染在雾中。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③</w:t>
            </w:r>
            <w:r w:rsidRPr="005500FA">
              <w:rPr>
                <w:rFonts w:ascii="宋体" w:eastAsia="宋体" w:hAnsi="宋体" w:hint="eastAsia"/>
                <w:szCs w:val="21"/>
              </w:rPr>
              <w:t>太阳出来了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千万缕耀眼的金光穿过树梢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照射在工人宿舍门前的草地上。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让学生读读这句话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想一想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作者描写了什么景色</w:t>
            </w:r>
            <w:r w:rsidRPr="005500FA">
              <w:rPr>
                <w:rFonts w:ascii="宋体" w:eastAsia="宋体" w:hAnsi="宋体"/>
                <w:szCs w:val="21"/>
              </w:rPr>
              <w:t>?(</w:t>
            </w:r>
            <w:r w:rsidRPr="005500FA">
              <w:rPr>
                <w:rFonts w:ascii="宋体" w:eastAsia="宋体" w:hAnsi="宋体" w:hint="eastAsia"/>
                <w:szCs w:val="21"/>
              </w:rPr>
              <w:t>作者写出了阳光穿过树梢照射在草地上的美丽景色。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另外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作者还描写了美丽的野花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这里的野花颜色多而美丽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让学生读有关的句子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并体会草地上盛开着各种各样的野花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红的、白的、黄的、紫的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真像个美丽的大花坛。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总结学法。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过渡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同学们读得真动情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夏天的小兴安岭实在是太美了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就像美丽的花园一样。让我们一起来回顾一下。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学生回顾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交流总结学法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先读课文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然后找出描写景物特点的词语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并画出来。再读书交流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说说自己的体会。最后通过读表达自己的心情。概括一下即是“读—找—画—说—读”。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四、积累词语</w:t>
            </w:r>
            <w:r w:rsidRPr="005500FA">
              <w:rPr>
                <w:rFonts w:ascii="宋体" w:eastAsia="宋体" w:hAnsi="宋体"/>
                <w:color w:val="FF00FF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指导写字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本课要求会写的生字较多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在书写前先读读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再抄写。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抽读词语卡片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注意其中的生字。采取自由读、指名读、齐读、“开火车”领读等方式。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PPT</w:t>
            </w:r>
            <w:r w:rsidRPr="005500FA">
              <w:rPr>
                <w:rFonts w:ascii="宋体" w:eastAsia="宋体" w:hAnsi="宋体" w:hint="eastAsia"/>
                <w:szCs w:val="21"/>
              </w:rPr>
              <w:t>出示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脑袋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严严实实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挡住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视线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刮风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舌头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可口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名贵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小兴安岭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木材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宝库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乳白色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树梢</w:t>
            </w:r>
            <w:r w:rsidRPr="005500FA">
              <w:rPr>
                <w:rFonts w:ascii="宋体" w:eastAsia="宋体" w:hAnsi="宋体"/>
                <w:szCs w:val="21"/>
              </w:rPr>
              <w:t xml:space="preserve">　</w:t>
            </w:r>
            <w:r w:rsidRPr="005500FA">
              <w:rPr>
                <w:rFonts w:ascii="宋体" w:eastAsia="宋体" w:hAnsi="宋体" w:hint="eastAsia"/>
                <w:szCs w:val="21"/>
              </w:rPr>
              <w:t>临时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练习用生字组词。</w:t>
            </w: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学生根据生字的意思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任意组词。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lastRenderedPageBreak/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练习用“严严实实”说话。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指导书写生字、词语。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按照不同的结构把生字归类。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指导书写生字。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教师范写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生观看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然后每个字写两遍。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抄写词语。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让学生把这些词语抄写一遍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自己觉得比较难写的字、词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可以多写几遍。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(4)</w:t>
            </w:r>
            <w:r w:rsidRPr="005500FA">
              <w:rPr>
                <w:rFonts w:ascii="宋体" w:eastAsia="宋体" w:hAnsi="宋体" w:hint="eastAsia"/>
                <w:szCs w:val="21"/>
              </w:rPr>
              <w:t>互动评价。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学生相互纠正错误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评价优缺点。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F51F53" w:rsidRPr="005500FA" w:rsidRDefault="00F51F53" w:rsidP="00F51F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lastRenderedPageBreak/>
        <w:t>第二课时</w:t>
      </w:r>
    </w:p>
    <w:tbl>
      <w:tblPr>
        <w:tblW w:w="4999" w:type="pct"/>
        <w:jc w:val="center"/>
        <w:tblBorders>
          <w:top w:val="single" w:sz="0" w:space="0" w:color="000000"/>
          <w:left w:val="single" w:sz="0" w:space="0" w:color="000000"/>
          <w:bottom w:val="single" w:sz="0" w:space="0" w:color="000000"/>
          <w:right w:val="single" w:sz="0" w:space="0" w:color="000000"/>
          <w:insideH w:val="single" w:sz="0" w:space="0" w:color="000000"/>
          <w:insideV w:val="single" w:sz="0" w:space="0" w:color="000000"/>
        </w:tblBorders>
        <w:tblLayout w:type="fixed"/>
        <w:tblLook w:val="04A0"/>
      </w:tblPr>
      <w:tblGrid>
        <w:gridCol w:w="6538"/>
        <w:gridCol w:w="1766"/>
      </w:tblGrid>
      <w:tr w:rsidR="00F51F53" w:rsidRPr="005500FA" w:rsidTr="00666C2A">
        <w:trPr>
          <w:jc w:val="center"/>
        </w:trPr>
        <w:tc>
          <w:tcPr>
            <w:tcW w:w="7937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教学过程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教师批注</w:t>
            </w: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一、复习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上节课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我们欣赏了美丽的小兴安岭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那里一年四季景色诱人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是一座美丽的大花园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也是一座巨大的宝库。你能说说在上节课的学习中收获了什么吗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从课文内容或者课文的写作方法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或者课文语言表达等方面谈。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t>二、感悟理解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合作学习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感受秋冬的景色。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感受小兴安岭秋天的景象。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学生就用这个方法继续学习下面的内容。学生自学秋季和冬季小兴安岭的美丽景色。要求自读课文的第</w:t>
            </w:r>
            <w:r w:rsidRPr="005500FA">
              <w:rPr>
                <w:rFonts w:ascii="宋体" w:eastAsia="宋体" w:hAnsi="宋体"/>
                <w:szCs w:val="21"/>
              </w:rPr>
              <w:t>4</w:t>
            </w:r>
            <w:r w:rsidRPr="005500FA">
              <w:rPr>
                <w:rFonts w:ascii="宋体" w:eastAsia="宋体" w:hAnsi="宋体" w:hint="eastAsia"/>
                <w:szCs w:val="21"/>
              </w:rPr>
              <w:t>、</w:t>
            </w:r>
            <w:r w:rsidRPr="005500FA">
              <w:rPr>
                <w:rFonts w:ascii="宋体" w:eastAsia="宋体" w:hAnsi="宋体"/>
                <w:szCs w:val="21"/>
              </w:rPr>
              <w:t>5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然后交流汇报学习成果。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学生读第</w:t>
            </w:r>
            <w:r w:rsidRPr="005500FA">
              <w:rPr>
                <w:rFonts w:ascii="宋体" w:eastAsia="宋体" w:hAnsi="宋体"/>
                <w:szCs w:val="21"/>
              </w:rPr>
              <w:t>4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找出描写小兴安岭秋天景物的句子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并画下来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小组交流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谈谈对重点词的体会。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从“飞舞”这个词可以体会到各种落叶像蝴蝶一样在空中翩翩起舞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非常美。还可以体会到这里的树木的种类特别多。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 xml:space="preserve">　　</w:t>
            </w:r>
            <w:r w:rsidRPr="005500FA">
              <w:rPr>
                <w:rFonts w:ascii="宋体" w:eastAsia="宋体" w:hAnsi="宋体" w:hint="eastAsia"/>
                <w:szCs w:val="21"/>
              </w:rPr>
              <w:t>小兴安岭真的是一座巨大的宝库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还有很多的水果呢</w:t>
            </w:r>
            <w:r w:rsidRPr="005500FA">
              <w:rPr>
                <w:rFonts w:ascii="宋体" w:eastAsia="宋体" w:hAnsi="宋体"/>
                <w:szCs w:val="21"/>
              </w:rPr>
              <w:t>!</w:t>
            </w:r>
            <w:r w:rsidRPr="005500FA">
              <w:rPr>
                <w:rFonts w:ascii="宋体" w:eastAsia="宋体" w:hAnsi="宋体" w:hint="eastAsia"/>
                <w:szCs w:val="21"/>
              </w:rPr>
              <w:t>读了这一自</w:t>
            </w:r>
            <w:r w:rsidRPr="005500FA">
              <w:rPr>
                <w:rFonts w:ascii="宋体" w:eastAsia="宋体" w:hAnsi="宋体" w:hint="eastAsia"/>
                <w:szCs w:val="21"/>
              </w:rPr>
              <w:lastRenderedPageBreak/>
              <w:t>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我们直流口水。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感受小兴安岭冬天的景象。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①</w:t>
            </w:r>
            <w:r w:rsidRPr="005500FA">
              <w:rPr>
                <w:rFonts w:ascii="宋体" w:eastAsia="宋体" w:hAnsi="宋体" w:hint="eastAsia"/>
                <w:szCs w:val="21"/>
              </w:rPr>
              <w:t>感受雪大。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要求学生读第</w:t>
            </w:r>
            <w:r w:rsidRPr="005500FA">
              <w:rPr>
                <w:rFonts w:ascii="宋体" w:eastAsia="宋体" w:hAnsi="宋体"/>
                <w:szCs w:val="21"/>
              </w:rPr>
              <w:t>5</w:t>
            </w:r>
            <w:r w:rsidRPr="005500FA">
              <w:rPr>
                <w:rFonts w:ascii="宋体" w:eastAsia="宋体" w:hAnsi="宋体" w:hint="eastAsia"/>
                <w:szCs w:val="21"/>
              </w:rPr>
              <w:t>自然段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体会作者描写冬天雪很大的句子。抓住重点词语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从“积满、厚厚、没过膝盖”等词语中体会到这里的雪很大。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根据个人的理解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读好这句话。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②</w:t>
            </w:r>
            <w:r w:rsidRPr="005500FA">
              <w:rPr>
                <w:rFonts w:ascii="宋体" w:eastAsia="宋体" w:hAnsi="宋体" w:hint="eastAsia"/>
                <w:szCs w:val="21"/>
              </w:rPr>
              <w:t>其他动物。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通过读书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画出描写其他动物的句子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知道这里还有紫貂、黑熊、野兔、松鼠等可爱的动物。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白雪皑皑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云杉枝繁叶茂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一派生机勃勃的景象。小兴安岭真是一座美丽的大花园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也是一座巨大的宝库。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让学生齐读课文的最后一段话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想一想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该用什么样的语气读这段话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学生通过理解、感悟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运用赞叹的口吻朗读最后一个自然段。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F51F53" w:rsidRPr="005500FA" w:rsidTr="00666C2A">
        <w:trPr>
          <w:jc w:val="center"/>
        </w:trPr>
        <w:tc>
          <w:tcPr>
            <w:tcW w:w="7937" w:type="dxa"/>
            <w:tcMar>
              <w:left w:w="105" w:type="dxa"/>
              <w:right w:w="105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color w:val="FF00FF"/>
                <w:szCs w:val="21"/>
              </w:rPr>
              <w:lastRenderedPageBreak/>
              <w:t>三、畅谈收获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1.</w:t>
            </w:r>
            <w:r w:rsidRPr="005500FA">
              <w:rPr>
                <w:rFonts w:ascii="宋体" w:eastAsia="宋体" w:hAnsi="宋体" w:hint="eastAsia"/>
                <w:szCs w:val="21"/>
              </w:rPr>
              <w:t>学习完这篇课文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你有哪些收获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本文在写法上有什么突出的特点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“总—分—总”的结构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写清景物的特点。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2.</w:t>
            </w:r>
            <w:r w:rsidRPr="005500FA">
              <w:rPr>
                <w:rFonts w:ascii="宋体" w:eastAsia="宋体" w:hAnsi="宋体" w:hint="eastAsia"/>
                <w:szCs w:val="21"/>
              </w:rPr>
              <w:t>拓展延伸。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导语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  <w:r w:rsidRPr="005500FA">
              <w:rPr>
                <w:rFonts w:ascii="宋体" w:eastAsia="宋体" w:hAnsi="宋体" w:hint="eastAsia"/>
                <w:szCs w:val="21"/>
              </w:rPr>
              <w:t>我们的家乡也非常美丽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你知道有哪些美丽的景物吗</w:t>
            </w:r>
            <w:r w:rsidRPr="005500FA">
              <w:rPr>
                <w:rFonts w:ascii="宋体" w:eastAsia="宋体" w:hAnsi="宋体"/>
                <w:szCs w:val="21"/>
              </w:rPr>
              <w:t>?</w:t>
            </w:r>
            <w:r w:rsidRPr="005500FA">
              <w:rPr>
                <w:rFonts w:ascii="宋体" w:eastAsia="宋体" w:hAnsi="宋体" w:hint="eastAsia"/>
                <w:szCs w:val="21"/>
              </w:rPr>
              <w:t>课件展示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家乡景物的图片。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</w:t>
            </w:r>
            <w:r w:rsidRPr="005500FA">
              <w:rPr>
                <w:rFonts w:ascii="宋体" w:eastAsia="宋体" w:hAnsi="宋体" w:hint="eastAsia"/>
                <w:szCs w:val="21"/>
              </w:rPr>
              <w:t>学生观看家乡的图片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帮助学生打开记忆的闸门。</w:t>
            </w:r>
            <w:r w:rsidRPr="005500FA">
              <w:rPr>
                <w:rFonts w:ascii="宋体" w:eastAsia="宋体" w:hAnsi="宋体"/>
                <w:szCs w:val="21"/>
              </w:rPr>
              <w:t>)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 w:hint="eastAsia"/>
                <w:szCs w:val="21"/>
              </w:rPr>
              <w:t>先在小组内交流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再选择家乡的一处景物说一说。教师随机指导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提示写话的注意事项</w:t>
            </w:r>
            <w:r w:rsidRPr="005500FA">
              <w:rPr>
                <w:rFonts w:ascii="宋体" w:eastAsia="宋体" w:hAnsi="宋体"/>
                <w:szCs w:val="21"/>
              </w:rPr>
              <w:t>: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(1)</w:t>
            </w:r>
            <w:r w:rsidRPr="005500FA">
              <w:rPr>
                <w:rFonts w:ascii="宋体" w:eastAsia="宋体" w:hAnsi="宋体" w:hint="eastAsia"/>
                <w:szCs w:val="21"/>
              </w:rPr>
              <w:t>注意表现自己印象最深的特点和感受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(2)</w:t>
            </w:r>
            <w:r w:rsidRPr="005500FA">
              <w:rPr>
                <w:rFonts w:ascii="宋体" w:eastAsia="宋体" w:hAnsi="宋体" w:hint="eastAsia"/>
                <w:szCs w:val="21"/>
              </w:rPr>
              <w:t>按一定的顺序描写</w:t>
            </w:r>
            <w:r w:rsidRPr="005500FA">
              <w:rPr>
                <w:rFonts w:ascii="宋体" w:eastAsia="宋体" w:hAnsi="宋体"/>
                <w:szCs w:val="21"/>
              </w:rPr>
              <w:t>;</w:t>
            </w:r>
          </w:p>
          <w:p w:rsidR="00F51F53" w:rsidRPr="005500FA" w:rsidRDefault="00F51F53" w:rsidP="00666C2A">
            <w:pPr>
              <w:spacing w:line="360" w:lineRule="auto"/>
              <w:rPr>
                <w:rFonts w:ascii="宋体" w:eastAsia="宋体" w:hAnsi="宋体"/>
                <w:szCs w:val="21"/>
              </w:rPr>
            </w:pPr>
            <w:r w:rsidRPr="005500FA">
              <w:rPr>
                <w:rFonts w:ascii="宋体" w:eastAsia="宋体" w:hAnsi="宋体"/>
                <w:szCs w:val="21"/>
              </w:rPr>
              <w:t>(3)</w:t>
            </w:r>
            <w:r w:rsidRPr="005500FA">
              <w:rPr>
                <w:rFonts w:ascii="宋体" w:eastAsia="宋体" w:hAnsi="宋体" w:hint="eastAsia"/>
                <w:szCs w:val="21"/>
              </w:rPr>
              <w:t>语句通顺</w:t>
            </w:r>
            <w:r w:rsidRPr="005500FA">
              <w:rPr>
                <w:rFonts w:ascii="宋体" w:eastAsia="宋体" w:hAnsi="宋体"/>
                <w:szCs w:val="21"/>
              </w:rPr>
              <w:t>,</w:t>
            </w:r>
            <w:r w:rsidRPr="005500FA">
              <w:rPr>
                <w:rFonts w:ascii="宋体" w:eastAsia="宋体" w:hAnsi="宋体" w:hint="eastAsia"/>
                <w:szCs w:val="21"/>
              </w:rPr>
              <w:t>尝试运用积累的语言。</w:t>
            </w:r>
          </w:p>
        </w:tc>
        <w:tc>
          <w:tcPr>
            <w:tcW w:w="2154" w:type="dxa"/>
            <w:tcMar>
              <w:left w:w="0" w:type="dxa"/>
              <w:right w:w="0" w:type="dxa"/>
            </w:tcMar>
            <w:vAlign w:val="center"/>
          </w:tcPr>
          <w:p w:rsidR="00F51F53" w:rsidRPr="005500FA" w:rsidRDefault="00F51F53" w:rsidP="00666C2A">
            <w:pPr>
              <w:spacing w:line="360" w:lineRule="auto"/>
              <w:jc w:val="center"/>
              <w:rPr>
                <w:rFonts w:ascii="宋体" w:eastAsia="宋体" w:hAnsi="宋体"/>
                <w:szCs w:val="21"/>
              </w:rPr>
            </w:pPr>
          </w:p>
        </w:tc>
      </w:tr>
    </w:tbl>
    <w:p w:rsidR="00F51F53" w:rsidRPr="005500FA" w:rsidRDefault="00F51F53" w:rsidP="00F51F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noProof/>
          <w:szCs w:val="21"/>
        </w:rPr>
        <w:drawing>
          <wp:inline distT="0" distB="0" distL="0" distR="0">
            <wp:extent cx="2097360" cy="360000"/>
            <wp:effectExtent l="0" t="0" r="0" b="0"/>
            <wp:docPr id="185" name="bt03.jpg" descr="id:21474920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09736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【板书设计】</w:t>
      </w:r>
    </w:p>
    <w:p w:rsidR="00F51F53" w:rsidRDefault="00F51F53" w:rsidP="00F51F53">
      <w:pPr>
        <w:spacing w:line="360" w:lineRule="auto"/>
        <w:jc w:val="center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lastRenderedPageBreak/>
        <w:br/>
        <w:t>美丽的小兴安岭</w:t>
      </w:r>
      <m:oMath>
        <m:d>
          <m:dPr>
            <m:begChr m:val="{"/>
            <m:endChr m:val="}"/>
            <m:ctrlPr>
              <w:rPr>
                <w:rFonts w:ascii="Cambria Math" w:eastAsia="宋体" w:hAnsi="Cambria Math"/>
                <w:szCs w:val="21"/>
              </w:rPr>
            </m:ctrlPr>
          </m:dPr>
          <m:e>
            <m:m>
              <m:mPr>
                <m:plcHide m:val="on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eastAsia="宋体" w:hAnsi="Cambria Math"/>
                    <w:szCs w:val="21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总写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分写:春、夏、秋、冬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宋体" w:eastAsia="宋体" w:hAnsi="宋体"/>
                      <w:szCs w:val="21"/>
                    </w:rPr>
                    <m:t>总写</m:t>
                  </m:r>
                </m:e>
              </m:mr>
            </m:m>
          </m:e>
        </m:d>
      </m:oMath>
      <w:r w:rsidRPr="005500FA">
        <w:rPr>
          <w:rFonts w:ascii="宋体" w:eastAsia="宋体" w:hAnsi="宋体" w:hint="eastAsia"/>
          <w:szCs w:val="21"/>
        </w:rPr>
        <w:t>大花园、宝库</w:t>
      </w:r>
    </w:p>
    <w:p w:rsidR="00F51F53" w:rsidRPr="005500FA" w:rsidRDefault="00F51F53" w:rsidP="00F51F53">
      <w:pPr>
        <w:spacing w:line="360" w:lineRule="auto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 w:hint="eastAsia"/>
          <w:szCs w:val="21"/>
        </w:rPr>
        <w:t>【教学反思】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成功之处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我借助多媒体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从视觉渲染入手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让学生感受浓浓的秋意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用这些美丽的画面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为学生创设了一种如诗如画的阅读环境。再引导学生去读课文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与学生共同走进声音的世界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让视觉与听觉在学生的心里产生共鸣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激发了学生学习的兴趣。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不足之处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由于我的经验甚少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缺乏对课堂中生成问题的应变能力。例如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当学生的回答和我设计的答案不一样时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我不知该说什么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于是选择继续讲我的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没有理会学生的热情和激情。</w:t>
      </w:r>
    </w:p>
    <w:p w:rsidR="00F51F53" w:rsidRPr="005500FA" w:rsidRDefault="00F51F53" w:rsidP="00F51F53">
      <w:pPr>
        <w:spacing w:line="360" w:lineRule="auto"/>
        <w:ind w:firstLineChars="200" w:firstLine="420"/>
        <w:rPr>
          <w:rFonts w:ascii="宋体" w:eastAsia="宋体" w:hAnsi="宋体"/>
          <w:szCs w:val="21"/>
        </w:rPr>
      </w:pPr>
      <w:r w:rsidRPr="005500FA">
        <w:rPr>
          <w:rFonts w:ascii="宋体" w:eastAsia="宋体" w:hAnsi="宋体"/>
          <w:color w:val="FF00FF"/>
          <w:szCs w:val="21"/>
        </w:rPr>
        <w:t>[</w:t>
      </w:r>
      <w:r w:rsidRPr="005500FA">
        <w:rPr>
          <w:rFonts w:ascii="宋体" w:eastAsia="宋体" w:hAnsi="宋体" w:hint="eastAsia"/>
          <w:color w:val="FF00FF"/>
          <w:szCs w:val="21"/>
        </w:rPr>
        <w:t>再教设计</w:t>
      </w:r>
      <w:r w:rsidRPr="005500FA">
        <w:rPr>
          <w:rFonts w:ascii="宋体" w:eastAsia="宋体" w:hAnsi="宋体"/>
          <w:color w:val="FF00FF"/>
          <w:szCs w:val="21"/>
        </w:rPr>
        <w:t>]</w:t>
      </w:r>
      <w:r w:rsidRPr="005500FA">
        <w:rPr>
          <w:rFonts w:ascii="宋体" w:eastAsia="宋体" w:hAnsi="宋体"/>
          <w:szCs w:val="21"/>
        </w:rPr>
        <w:t xml:space="preserve">　</w:t>
      </w:r>
      <w:r w:rsidRPr="005500FA">
        <w:rPr>
          <w:rFonts w:ascii="宋体" w:eastAsia="宋体" w:hAnsi="宋体" w:hint="eastAsia"/>
          <w:szCs w:val="21"/>
        </w:rPr>
        <w:t>部分朗读教学过于“蜻蜓点水”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我应将主动权还给学生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这样的课堂更能体现以生为本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衔接过渡会更加自然。在今后的教学中</w:t>
      </w:r>
      <w:r w:rsidRPr="005500FA">
        <w:rPr>
          <w:rFonts w:ascii="宋体" w:eastAsia="宋体" w:hAnsi="宋体"/>
          <w:szCs w:val="21"/>
        </w:rPr>
        <w:t>,</w:t>
      </w:r>
      <w:r w:rsidRPr="005500FA">
        <w:rPr>
          <w:rFonts w:ascii="宋体" w:eastAsia="宋体" w:hAnsi="宋体" w:hint="eastAsia"/>
          <w:szCs w:val="21"/>
        </w:rPr>
        <w:t>我要慢慢学会在课堂上适时地放手。</w:t>
      </w:r>
    </w:p>
    <w:p w:rsidR="00AE23EC" w:rsidRPr="00F51F53" w:rsidRDefault="00AE23EC"/>
    <w:sectPr w:rsidR="00AE23EC" w:rsidRPr="00F51F53" w:rsidSect="00AE23E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51F53"/>
    <w:rsid w:val="00AE23EC"/>
    <w:rsid w:val="00F51F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F53"/>
    <w:pPr>
      <w:spacing w:line="315" w:lineRule="exact"/>
    </w:pPr>
    <w:rPr>
      <w:rFonts w:ascii="NEU-BZ-S92" w:eastAsia="方正书宋_GBK" w:hAnsi="NEU-BZ-S92"/>
      <w:color w:val="000000"/>
      <w:kern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51F53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51F53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622</Words>
  <Characters>3550</Characters>
  <Application>Microsoft Office Word</Application>
  <DocSecurity>0</DocSecurity>
  <Lines>29</Lines>
  <Paragraphs>8</Paragraphs>
  <ScaleCrop>false</ScaleCrop>
  <Company/>
  <LinksUpToDate>false</LinksUpToDate>
  <CharactersWithSpaces>4164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2021-08-12T01:48:00Z</dcterms:created>
  <dcterms:modified xsi:type="dcterms:W3CDTF">2021-08-12T01:48:00Z</dcterms:modified>
</cp:coreProperties>
</file>